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BB" w:rsidRDefault="00594F03">
      <w:pPr>
        <w:pStyle w:val="Title"/>
        <w:contextualSpacing/>
      </w:pPr>
      <w:bookmarkStart w:id="0" w:name="_GoBack"/>
      <w:bookmarkEnd w:id="0"/>
      <w:r>
        <w:rPr>
          <w:color w:val="004687"/>
        </w:rPr>
        <w:t>DENTAL HYGIENE</w:t>
      </w:r>
      <w:r w:rsidR="00A2275B">
        <w:rPr>
          <w:color w:val="004687"/>
          <w:spacing w:val="-5"/>
        </w:rPr>
        <w:t xml:space="preserve"> </w:t>
      </w:r>
      <w:r w:rsidR="00A2275B">
        <w:rPr>
          <w:color w:val="004687"/>
        </w:rPr>
        <w:t>PROGRAM</w:t>
      </w:r>
    </w:p>
    <w:p w:rsidR="00A2275B" w:rsidRPr="003F0515" w:rsidRDefault="00A2275B" w:rsidP="003F0515">
      <w:pPr>
        <w:pStyle w:val="Heading1"/>
      </w:pPr>
      <w:r w:rsidRPr="003F0515">
        <w:t>ADMISSION CRITERIA FOR APPLICATION PROCESS- POINT CHECKLIST</w:t>
      </w:r>
    </w:p>
    <w:p w:rsidR="00CA33BB" w:rsidRPr="003F0515" w:rsidRDefault="00A2275B" w:rsidP="003F0515">
      <w:pPr>
        <w:pStyle w:val="Heading1"/>
        <w:rPr>
          <w:sz w:val="20"/>
        </w:rPr>
      </w:pPr>
      <w:r w:rsidRPr="003F0515">
        <w:rPr>
          <w:sz w:val="20"/>
        </w:rPr>
        <w:t>**</w:t>
      </w:r>
      <w:r w:rsidR="00594F03" w:rsidRPr="003F0515">
        <w:rPr>
          <w:sz w:val="20"/>
        </w:rPr>
        <w:t>The Dental Hygiene</w:t>
      </w:r>
      <w:r w:rsidRPr="003F0515">
        <w:rPr>
          <w:sz w:val="20"/>
        </w:rPr>
        <w:t xml:space="preserve"> Program is counting the FIRST ATTEMPT at the courses in the criteria – not the repeated grade. For example, if a student received a D/F/W/WF the first time she/he took a class, the D/F/W/WF would count, (0), even if the second attempt was a passing grade. No more than two attempts on two classes or a third attempt on one class**.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4140"/>
        <w:gridCol w:w="1013"/>
      </w:tblGrid>
      <w:tr w:rsidR="00CA33BB" w:rsidTr="003F0515">
        <w:trPr>
          <w:trHeight w:val="424"/>
        </w:trPr>
        <w:tc>
          <w:tcPr>
            <w:tcW w:w="4295" w:type="dxa"/>
          </w:tcPr>
          <w:p w:rsidR="00CA33BB" w:rsidRDefault="00A227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4140" w:type="dxa"/>
          </w:tcPr>
          <w:p w:rsidR="00CA33BB" w:rsidRDefault="00A2275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Point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Scale</w:t>
            </w:r>
          </w:p>
        </w:tc>
        <w:tc>
          <w:tcPr>
            <w:tcW w:w="1013" w:type="dxa"/>
          </w:tcPr>
          <w:p w:rsidR="00CA33BB" w:rsidRDefault="00A2275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Earned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 w:val="restart"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BIO 210 – Anatomy &amp; Physiology I</w:t>
            </w: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594F0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A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2</w:t>
            </w:r>
            <w:r w:rsidRPr="00594F03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attempt B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594F0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C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Failed 1</w:t>
            </w:r>
            <w:r w:rsidRPr="00594F0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attempt/repeat with C or higher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 w:val="restart"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BIO 211 – Anatomy &amp; Physiology II</w:t>
            </w: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594F0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A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2</w:t>
            </w:r>
            <w:r w:rsidRPr="00594F03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attempt B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3</w:t>
            </w:r>
            <w:r w:rsidRPr="00594F03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attempt C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594F0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Failed 1</w:t>
            </w:r>
            <w:r w:rsidRPr="00594F0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attempt/repeat with C or higher</w:t>
            </w:r>
          </w:p>
        </w:tc>
        <w:tc>
          <w:tcPr>
            <w:tcW w:w="1013" w:type="dxa"/>
          </w:tcPr>
          <w:p w:rsidR="00594F03" w:rsidRDefault="00594F03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 w:val="restart"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BIO 115 – Basic Microbiology</w:t>
            </w:r>
          </w:p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BIO</w:t>
            </w:r>
            <w:r w:rsidR="00A2275B">
              <w:rPr>
                <w:sz w:val="20"/>
              </w:rPr>
              <w:t xml:space="preserve"> 225 - Microbiology</w:t>
            </w:r>
          </w:p>
        </w:tc>
        <w:tc>
          <w:tcPr>
            <w:tcW w:w="4140" w:type="dxa"/>
          </w:tcPr>
          <w:p w:rsidR="00594F03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A</w:t>
            </w:r>
          </w:p>
        </w:tc>
        <w:tc>
          <w:tcPr>
            <w:tcW w:w="1013" w:type="dxa"/>
          </w:tcPr>
          <w:p w:rsidR="00594F03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B</w:t>
            </w:r>
          </w:p>
        </w:tc>
        <w:tc>
          <w:tcPr>
            <w:tcW w:w="1013" w:type="dxa"/>
          </w:tcPr>
          <w:p w:rsidR="00594F03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C</w:t>
            </w:r>
          </w:p>
        </w:tc>
        <w:tc>
          <w:tcPr>
            <w:tcW w:w="1013" w:type="dxa"/>
          </w:tcPr>
          <w:p w:rsidR="00594F03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4F03" w:rsidTr="003F0515">
        <w:trPr>
          <w:trHeight w:val="427"/>
        </w:trPr>
        <w:tc>
          <w:tcPr>
            <w:tcW w:w="4295" w:type="dxa"/>
            <w:vMerge/>
          </w:tcPr>
          <w:p w:rsidR="00594F03" w:rsidRDefault="00594F03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594F03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Failed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attempt/repeat with C or higher</w:t>
            </w:r>
          </w:p>
        </w:tc>
        <w:tc>
          <w:tcPr>
            <w:tcW w:w="1013" w:type="dxa"/>
          </w:tcPr>
          <w:p w:rsidR="00594F03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 w:val="restart"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CHM 105 – General Organic and Biochemistry</w:t>
            </w: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A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B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C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Failed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attempt/repeat with C or higher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 w:val="restart"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MAT 155 – Contemporary Mathematics</w:t>
            </w:r>
          </w:p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MAT 102 – Intermediate Algebra</w:t>
            </w:r>
          </w:p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OR higher</w:t>
            </w: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A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B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Passed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 C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2275B" w:rsidTr="003F0515">
        <w:trPr>
          <w:trHeight w:val="427"/>
        </w:trPr>
        <w:tc>
          <w:tcPr>
            <w:tcW w:w="4295" w:type="dxa"/>
            <w:vMerge/>
          </w:tcPr>
          <w:p w:rsidR="00A2275B" w:rsidRDefault="00A2275B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40" w:type="dxa"/>
          </w:tcPr>
          <w:p w:rsidR="00A2275B" w:rsidRDefault="00A2275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Failed 1</w:t>
            </w:r>
            <w:r w:rsidRPr="00A2275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attempt/repeat with C or higher</w:t>
            </w:r>
          </w:p>
        </w:tc>
        <w:tc>
          <w:tcPr>
            <w:tcW w:w="1013" w:type="dxa"/>
          </w:tcPr>
          <w:p w:rsidR="00A2275B" w:rsidRDefault="00A2275B">
            <w:pPr>
              <w:pStyle w:val="TableParagraph"/>
              <w:spacing w:before="4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0515" w:rsidTr="003F0515">
        <w:trPr>
          <w:trHeight w:val="427"/>
        </w:trPr>
        <w:tc>
          <w:tcPr>
            <w:tcW w:w="4295" w:type="dxa"/>
            <w:vMerge w:val="restart"/>
          </w:tcPr>
          <w:p w:rsidR="003F0515" w:rsidRDefault="003F0515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</w:p>
          <w:p w:rsidR="003F0515" w:rsidRDefault="003F0515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(Dental Hygiene Pre-requisite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only-list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 w:rsidRPr="00A21E2A">
              <w:rPr>
                <w:sz w:val="20"/>
              </w:rPr>
              <w:t>page</w:t>
            </w:r>
            <w:r w:rsidRPr="00A21E2A">
              <w:rPr>
                <w:spacing w:val="-4"/>
                <w:sz w:val="20"/>
              </w:rPr>
              <w:t xml:space="preserve"> </w:t>
            </w:r>
            <w:r w:rsidR="00A21E2A" w:rsidRPr="00A21E2A">
              <w:rPr>
                <w:sz w:val="20"/>
              </w:rPr>
              <w:t>4</w:t>
            </w:r>
            <w:r w:rsidRPr="00A21E2A">
              <w:rPr>
                <w:sz w:val="20"/>
              </w:rPr>
              <w:t>)</w:t>
            </w:r>
          </w:p>
          <w:p w:rsidR="003F0515" w:rsidRDefault="003F0515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3F0515" w:rsidRDefault="003F051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000FF"/>
                <w:sz w:val="20"/>
              </w:rPr>
              <w:t>2.5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minimum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apply</w:t>
            </w: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4.0+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3F0515" w:rsidTr="003F0515">
        <w:trPr>
          <w:trHeight w:val="42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3.5-3.99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F0515" w:rsidTr="003F0515">
        <w:trPr>
          <w:trHeight w:val="42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3.0-3.49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0515" w:rsidTr="003F0515">
        <w:trPr>
          <w:trHeight w:val="42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2.5-2.99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0515" w:rsidTr="003F0515">
        <w:trPr>
          <w:trHeight w:val="426"/>
        </w:trPr>
        <w:tc>
          <w:tcPr>
            <w:tcW w:w="4295" w:type="dxa"/>
            <w:vMerge w:val="restart"/>
          </w:tcPr>
          <w:p w:rsidR="003F0515" w:rsidRDefault="003F051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lastRenderedPageBreak/>
              <w:t>TEAS, SAT, ACT (not required)</w:t>
            </w:r>
          </w:p>
          <w:p w:rsidR="003F0515" w:rsidRDefault="003F0515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0000FF"/>
                <w:sz w:val="20"/>
              </w:rPr>
              <w:t>Please upload test results to “Supplemental Items &amp;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Document” tab upon submitting application.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Or email to </w:t>
            </w:r>
            <w:r>
              <w:rPr>
                <w:color w:val="0000FF"/>
                <w:spacing w:val="-4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Savannah Fulton at: </w:t>
            </w:r>
            <w:hyperlink r:id="rId7" w:history="1">
              <w:r w:rsidRPr="00502279">
                <w:rPr>
                  <w:rStyle w:val="Hyperlink"/>
                  <w:sz w:val="20"/>
                </w:rPr>
                <w:t>fultons@midlandstech.edu</w:t>
              </w:r>
            </w:hyperlink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TEAS 95-100 OR SAT 1540-1600 OR ACT 34-36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F0515" w:rsidTr="003F0515">
        <w:trPr>
          <w:trHeight w:val="42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TEAS 90-94 OR SAT 1430-1539 OR ACT 31-33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F0515" w:rsidTr="003F0515">
        <w:trPr>
          <w:trHeight w:val="42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TEAS 80-89 OR SAT 1320-1429 OR ACT 28-30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F0515" w:rsidTr="003F0515">
        <w:trPr>
          <w:trHeight w:val="481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spacing w:before="3" w:line="300" w:lineRule="auto"/>
              <w:ind w:left="105" w:right="389"/>
              <w:rPr>
                <w:sz w:val="20"/>
              </w:rPr>
            </w:pPr>
            <w:r>
              <w:rPr>
                <w:sz w:val="20"/>
              </w:rPr>
              <w:t>TEAS 70-79 OR SAT 1120-1319 OR ACT 25-27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0515" w:rsidTr="003F0515">
        <w:trPr>
          <w:trHeight w:val="346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spacing w:before="3" w:line="300" w:lineRule="auto"/>
              <w:ind w:left="105" w:right="389"/>
              <w:rPr>
                <w:sz w:val="20"/>
              </w:rPr>
            </w:pPr>
            <w:r>
              <w:rPr>
                <w:sz w:val="20"/>
              </w:rPr>
              <w:t>TEAS 60-69 OR SAT 1110-1119 OR ACT 22-24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spacing w:before="3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0515" w:rsidTr="003F0515">
        <w:trPr>
          <w:trHeight w:val="274"/>
        </w:trPr>
        <w:tc>
          <w:tcPr>
            <w:tcW w:w="4295" w:type="dxa"/>
            <w:vMerge/>
          </w:tcPr>
          <w:p w:rsidR="003F0515" w:rsidRDefault="003F051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spacing w:before="3" w:line="300" w:lineRule="auto"/>
              <w:ind w:left="105" w:right="389"/>
              <w:rPr>
                <w:sz w:val="20"/>
              </w:rPr>
            </w:pPr>
            <w:r>
              <w:rPr>
                <w:sz w:val="20"/>
              </w:rPr>
              <w:t>SAT 990-1109 OR ACT 19-21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spacing w:before="3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0515" w:rsidTr="003F0515">
        <w:trPr>
          <w:trHeight w:val="427"/>
        </w:trPr>
        <w:tc>
          <w:tcPr>
            <w:tcW w:w="4295" w:type="dxa"/>
            <w:vMerge w:val="restart"/>
          </w:tcPr>
          <w:p w:rsidR="003F0515" w:rsidRDefault="003F0515" w:rsidP="003F05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 Experience (not required)</w:t>
            </w:r>
          </w:p>
          <w:p w:rsidR="003F0515" w:rsidRDefault="003F0515" w:rsidP="003F05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*6 consecutive months minimum within the last 5 years</w:t>
            </w:r>
          </w:p>
          <w:p w:rsidR="003F0515" w:rsidRDefault="003F0515" w:rsidP="003F0515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Please upload work experience reference to “Supplemental Items &amp;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Document” tab upon submitting application.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Or email to </w:t>
            </w:r>
            <w:r>
              <w:rPr>
                <w:color w:val="0000FF"/>
                <w:spacing w:val="-4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Savannah Fulton at: </w:t>
            </w:r>
            <w:hyperlink r:id="rId8" w:history="1">
              <w:r w:rsidRPr="00502279">
                <w:rPr>
                  <w:rStyle w:val="Hyperlink"/>
                  <w:sz w:val="20"/>
                </w:rPr>
                <w:t>fultons@midlandstech.edu</w:t>
              </w:r>
            </w:hyperlink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 Dental Field – DIRECT Patient Care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F0515" w:rsidTr="003F0515">
        <w:trPr>
          <w:trHeight w:val="427"/>
        </w:trPr>
        <w:tc>
          <w:tcPr>
            <w:tcW w:w="4295" w:type="dxa"/>
            <w:vMerge/>
          </w:tcPr>
          <w:p w:rsidR="003F0515" w:rsidRDefault="003F051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 Healthcare – DIRECT Patient Care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0515" w:rsidTr="003F0515">
        <w:trPr>
          <w:trHeight w:val="427"/>
        </w:trPr>
        <w:tc>
          <w:tcPr>
            <w:tcW w:w="4295" w:type="dxa"/>
            <w:vMerge/>
          </w:tcPr>
          <w:p w:rsidR="003F0515" w:rsidRDefault="003F051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3F0515" w:rsidRDefault="003F05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 Healthcare – INDIRECT Patient Care</w:t>
            </w:r>
          </w:p>
        </w:tc>
        <w:tc>
          <w:tcPr>
            <w:tcW w:w="1013" w:type="dxa"/>
          </w:tcPr>
          <w:p w:rsidR="003F0515" w:rsidRDefault="003F0515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04C92" w:rsidTr="00304C92">
        <w:trPr>
          <w:trHeight w:val="391"/>
        </w:trPr>
        <w:tc>
          <w:tcPr>
            <w:tcW w:w="4295" w:type="dxa"/>
            <w:vMerge w:val="restart"/>
          </w:tcPr>
          <w:p w:rsidR="00304C92" w:rsidRDefault="00304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CODA Accredited EDDA Grad</w:t>
            </w:r>
            <w:r w:rsidR="006B1C0D">
              <w:rPr>
                <w:sz w:val="20"/>
              </w:rPr>
              <w:t xml:space="preserve"> (not required)</w:t>
            </w:r>
          </w:p>
          <w:p w:rsidR="00304C92" w:rsidRDefault="00304C92" w:rsidP="00304C92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color w:val="0000FF"/>
                <w:sz w:val="20"/>
              </w:rPr>
              <w:t>Please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upload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copy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diploma/certificate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“Supplemental</w:t>
            </w:r>
            <w:r>
              <w:rPr>
                <w:color w:val="0000FF"/>
                <w:spacing w:val="-4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Items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 Document”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tab upon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submitting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application. Or email to Savannah Fulton at: </w:t>
            </w:r>
            <w:hyperlink r:id="rId9" w:history="1">
              <w:r w:rsidRPr="00502279">
                <w:rPr>
                  <w:rStyle w:val="Hyperlink"/>
                  <w:sz w:val="20"/>
                </w:rPr>
                <w:t>fultons@midlandstech.edu</w:t>
              </w:r>
            </w:hyperlink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04C92" w:rsidTr="003F0515">
        <w:trPr>
          <w:trHeight w:val="427"/>
        </w:trPr>
        <w:tc>
          <w:tcPr>
            <w:tcW w:w="4295" w:type="dxa"/>
            <w:vMerge/>
          </w:tcPr>
          <w:p w:rsidR="00304C92" w:rsidRDefault="00304C92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04C92" w:rsidTr="003F0515">
        <w:trPr>
          <w:trHeight w:val="427"/>
        </w:trPr>
        <w:tc>
          <w:tcPr>
            <w:tcW w:w="4295" w:type="dxa"/>
            <w:vMerge w:val="restart"/>
          </w:tcPr>
          <w:p w:rsidR="00304C92" w:rsidRDefault="00304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 w:rsidR="006B1C0D">
              <w:rPr>
                <w:sz w:val="20"/>
              </w:rPr>
              <w:t xml:space="preserve"> (not required)</w:t>
            </w:r>
          </w:p>
          <w:p w:rsidR="00304C92" w:rsidRDefault="00304C92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:rsidR="00304C92" w:rsidRDefault="00304C92" w:rsidP="00304C92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color w:val="0000FF"/>
                <w:sz w:val="20"/>
              </w:rPr>
              <w:t>Please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upload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copy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diploma/certificate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“Supplemental</w:t>
            </w:r>
            <w:r>
              <w:rPr>
                <w:color w:val="0000FF"/>
                <w:spacing w:val="-4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Items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 Document”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tab upon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submitting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application.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provide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copy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Savannah Fulton at: </w:t>
            </w:r>
            <w:hyperlink r:id="rId10" w:history="1">
              <w:r w:rsidRPr="00502279">
                <w:rPr>
                  <w:rStyle w:val="Hyperlink"/>
                  <w:sz w:val="20"/>
                </w:rPr>
                <w:t>fultons@midlandstech.edu</w:t>
              </w:r>
            </w:hyperlink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Doctoral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04C92" w:rsidTr="003F0515">
        <w:trPr>
          <w:trHeight w:val="427"/>
        </w:trPr>
        <w:tc>
          <w:tcPr>
            <w:tcW w:w="4295" w:type="dxa"/>
            <w:vMerge/>
          </w:tcPr>
          <w:p w:rsidR="00304C92" w:rsidRDefault="00304C92" w:rsidP="00304C92">
            <w:pPr>
              <w:pStyle w:val="TableParagraph"/>
              <w:spacing w:line="300" w:lineRule="auto"/>
              <w:rPr>
                <w:sz w:val="20"/>
              </w:rPr>
            </w:pP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Masters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04C92" w:rsidTr="00CD6177">
        <w:trPr>
          <w:trHeight w:val="424"/>
        </w:trPr>
        <w:tc>
          <w:tcPr>
            <w:tcW w:w="4295" w:type="dxa"/>
            <w:vMerge/>
          </w:tcPr>
          <w:p w:rsidR="00304C92" w:rsidRDefault="00304C92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Bachelors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04C92" w:rsidTr="00CD6177">
        <w:trPr>
          <w:trHeight w:val="424"/>
        </w:trPr>
        <w:tc>
          <w:tcPr>
            <w:tcW w:w="4295" w:type="dxa"/>
            <w:vMerge/>
          </w:tcPr>
          <w:p w:rsidR="00304C92" w:rsidRDefault="00304C92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Associates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04C92" w:rsidTr="00CD6177">
        <w:trPr>
          <w:trHeight w:val="426"/>
        </w:trPr>
        <w:tc>
          <w:tcPr>
            <w:tcW w:w="4295" w:type="dxa"/>
            <w:vMerge/>
          </w:tcPr>
          <w:p w:rsidR="00304C92" w:rsidRDefault="00304C92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</w:tcPr>
          <w:p w:rsidR="00304C92" w:rsidRDefault="00304C9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Certificate/Diploma</w:t>
            </w:r>
          </w:p>
        </w:tc>
        <w:tc>
          <w:tcPr>
            <w:tcW w:w="1013" w:type="dxa"/>
          </w:tcPr>
          <w:p w:rsidR="00304C92" w:rsidRDefault="00304C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2190" w:rsidTr="006777F4">
        <w:trPr>
          <w:trHeight w:val="426"/>
        </w:trPr>
        <w:tc>
          <w:tcPr>
            <w:tcW w:w="9448" w:type="dxa"/>
            <w:gridSpan w:val="3"/>
          </w:tcPr>
          <w:p w:rsidR="00DB2190" w:rsidRDefault="00DB2190" w:rsidP="00DB21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Required documentation: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Transfer Transcript Summary from you </w:t>
            </w:r>
            <w:proofErr w:type="spellStart"/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MyMTC</w:t>
            </w:r>
            <w:proofErr w:type="spellEnd"/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 account (if applicable).</w:t>
            </w:r>
          </w:p>
          <w:p w:rsidR="00DB2190" w:rsidRPr="006B1C0D" w:rsidRDefault="00DB2190" w:rsidP="00DB2190">
            <w:pPr>
              <w:pStyle w:val="ListParagraph"/>
              <w:ind w:left="14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*This document must reflect all completed courses and grades earned from prior institutions.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Unofficial transcript showing all currently enrolled courses at another institution (if applicable)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Unofficial MTC Transcript from your </w:t>
            </w:r>
            <w:proofErr w:type="spellStart"/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MyMTC</w:t>
            </w:r>
            <w:proofErr w:type="spellEnd"/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 account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Documentation of TEAS V, SAT or ACT test scores (if applicable) 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Documentation of previous work experience (if applicable)</w:t>
            </w:r>
          </w:p>
          <w:p w:rsidR="00DB2190" w:rsidRPr="006B1C0D" w:rsidRDefault="00DB2190" w:rsidP="00DB219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>Documentation of previous education (if applicable)</w:t>
            </w:r>
          </w:p>
          <w:p w:rsidR="00DB2190" w:rsidRDefault="00DB2190" w:rsidP="00DB2190">
            <w:pPr>
              <w:pStyle w:val="TableParagraph"/>
              <w:ind w:left="108"/>
              <w:rPr>
                <w:w w:val="99"/>
                <w:sz w:val="20"/>
              </w:rPr>
            </w:pPr>
            <w:r w:rsidRPr="006B1C0D">
              <w:rPr>
                <w:color w:val="0000FF"/>
                <w:sz w:val="20"/>
              </w:rPr>
              <w:t>Please upload test results to “Supplemental Items &amp;</w:t>
            </w:r>
            <w:r w:rsidRPr="006B1C0D">
              <w:rPr>
                <w:color w:val="0000FF"/>
                <w:spacing w:val="1"/>
                <w:sz w:val="20"/>
              </w:rPr>
              <w:t xml:space="preserve"> </w:t>
            </w:r>
            <w:r w:rsidRPr="006B1C0D">
              <w:rPr>
                <w:color w:val="0000FF"/>
                <w:sz w:val="20"/>
              </w:rPr>
              <w:t>Document” tab upon submitting application.</w:t>
            </w:r>
            <w:r w:rsidRPr="006B1C0D">
              <w:rPr>
                <w:color w:val="0000FF"/>
                <w:spacing w:val="1"/>
                <w:sz w:val="20"/>
              </w:rPr>
              <w:t xml:space="preserve"> </w:t>
            </w:r>
            <w:r w:rsidRPr="006B1C0D">
              <w:rPr>
                <w:color w:val="0000FF"/>
                <w:sz w:val="20"/>
              </w:rPr>
              <w:t>Or email to</w:t>
            </w:r>
            <w:r w:rsidRPr="006B1C0D">
              <w:rPr>
                <w:color w:val="0000FF"/>
                <w:spacing w:val="-4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 Savannah Fulton at: fultons@midlandstech.edu</w:t>
            </w:r>
          </w:p>
        </w:tc>
      </w:tr>
      <w:tr w:rsidR="00DB2190" w:rsidTr="00BD60E5">
        <w:trPr>
          <w:trHeight w:val="426"/>
        </w:trPr>
        <w:tc>
          <w:tcPr>
            <w:tcW w:w="8435" w:type="dxa"/>
            <w:gridSpan w:val="2"/>
          </w:tcPr>
          <w:p w:rsidR="00DB2190" w:rsidRDefault="00DB21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Attended a monthly “General Information Session”</w:t>
            </w:r>
          </w:p>
        </w:tc>
        <w:tc>
          <w:tcPr>
            <w:tcW w:w="1013" w:type="dxa"/>
          </w:tcPr>
          <w:p w:rsidR="00DB2190" w:rsidRPr="00DB2190" w:rsidRDefault="00DB2190">
            <w:pPr>
              <w:pStyle w:val="TableParagraph"/>
              <w:ind w:left="108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Date Attended?</w:t>
            </w:r>
          </w:p>
        </w:tc>
      </w:tr>
      <w:tr w:rsidR="00DB2190" w:rsidTr="00587CF8">
        <w:trPr>
          <w:trHeight w:val="426"/>
        </w:trPr>
        <w:tc>
          <w:tcPr>
            <w:tcW w:w="9448" w:type="dxa"/>
            <w:gridSpan w:val="3"/>
          </w:tcPr>
          <w:p w:rsidR="00DB2190" w:rsidRDefault="00DB2190">
            <w:pPr>
              <w:pStyle w:val="TableParagraph"/>
              <w:ind w:left="108"/>
              <w:rPr>
                <w:w w:val="99"/>
                <w:sz w:val="20"/>
              </w:rPr>
            </w:pPr>
            <w:r>
              <w:rPr>
                <w:b/>
                <w:sz w:val="20"/>
              </w:rPr>
              <w:t xml:space="preserve">DISCLAIMER: </w:t>
            </w: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In order to obtain a dental hygiene license in the state of South Carolina, you must be a United States Citizen or have proof of lawful presence and have not been convicted, pled guilty, or pled </w:t>
            </w:r>
            <w:r w:rsidRPr="006B1C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nolo contendere</w:t>
            </w:r>
            <w:r w:rsidRPr="006B1C0D">
              <w:rPr>
                <w:rFonts w:asciiTheme="minorHAnsi" w:hAnsiTheme="minorHAnsi" w:cstheme="minorHAnsi"/>
                <w:sz w:val="20"/>
                <w:szCs w:val="20"/>
              </w:rPr>
              <w:t xml:space="preserve"> for violation of any federal, state, or local law. </w:t>
            </w:r>
            <w:r w:rsidRPr="006B1C0D">
              <w:rPr>
                <w:rFonts w:asciiTheme="minorHAnsi" w:hAnsiTheme="minorHAnsi" w:cstheme="minorHAnsi"/>
                <w:b/>
                <w:sz w:val="20"/>
                <w:szCs w:val="20"/>
              </w:rPr>
              <w:t>It is the student’s responsibility to know their citizenship and criminal record status.</w:t>
            </w:r>
          </w:p>
        </w:tc>
      </w:tr>
    </w:tbl>
    <w:p w:rsidR="006B1C0D" w:rsidRDefault="00DB2190" w:rsidP="00DB2190">
      <w:pPr>
        <w:pStyle w:val="BodyText"/>
        <w:tabs>
          <w:tab w:val="left" w:pos="2937"/>
        </w:tabs>
        <w:ind w:right="100"/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B1C0D">
        <w:t>Total</w:t>
      </w:r>
      <w:r w:rsidR="006B1C0D">
        <w:rPr>
          <w:spacing w:val="-4"/>
        </w:rPr>
        <w:t xml:space="preserve"> </w:t>
      </w:r>
      <w:r w:rsidR="006B1C0D">
        <w:t>Score:</w:t>
      </w:r>
      <w:r w:rsidR="006B1C0D">
        <w:rPr>
          <w:spacing w:val="-1"/>
        </w:rPr>
        <w:t xml:space="preserve"> </w:t>
      </w:r>
      <w:r w:rsidR="006B1C0D">
        <w:rPr>
          <w:w w:val="99"/>
          <w:u w:val="single"/>
        </w:rPr>
        <w:t xml:space="preserve"> </w:t>
      </w:r>
      <w:r>
        <w:rPr>
          <w:w w:val="99"/>
          <w:u w:val="single"/>
        </w:rPr>
        <w:t>_____</w:t>
      </w:r>
      <w:r w:rsidR="006B1C0D">
        <w:rPr>
          <w:u w:val="single"/>
        </w:rPr>
        <w:tab/>
      </w:r>
    </w:p>
    <w:p w:rsidR="00DB2190" w:rsidRDefault="006B1C0D" w:rsidP="00DB2190">
      <w:pPr>
        <w:pStyle w:val="BodyText"/>
        <w:spacing w:before="59"/>
        <w:ind w:left="7920" w:right="144"/>
        <w:contextualSpacing/>
        <w:rPr>
          <w:spacing w:val="-42"/>
        </w:rPr>
      </w:pPr>
      <w:r>
        <w:t>Minimum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apply:</w:t>
      </w:r>
      <w:r>
        <w:rPr>
          <w:spacing w:val="-3"/>
        </w:rPr>
        <w:t xml:space="preserve"> </w:t>
      </w:r>
      <w:r>
        <w:t>11</w:t>
      </w:r>
      <w:r>
        <w:rPr>
          <w:spacing w:val="-42"/>
        </w:rPr>
        <w:t xml:space="preserve"> </w:t>
      </w:r>
    </w:p>
    <w:p w:rsidR="006B1C0D" w:rsidRDefault="006B1C0D" w:rsidP="00DB2190">
      <w:pPr>
        <w:pStyle w:val="BodyText"/>
        <w:spacing w:before="59"/>
        <w:ind w:left="7200" w:right="144" w:firstLine="720"/>
        <w:contextualSpacing/>
      </w:pPr>
      <w:r>
        <w:t>Maximum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apply:</w:t>
      </w:r>
      <w:r>
        <w:rPr>
          <w:spacing w:val="-3"/>
        </w:rPr>
        <w:t xml:space="preserve"> </w:t>
      </w:r>
      <w:r>
        <w:t>50</w:t>
      </w:r>
    </w:p>
    <w:p w:rsidR="00CA33BB" w:rsidRPr="006B1C0D" w:rsidRDefault="00CA33BB" w:rsidP="006B1C0D">
      <w:pPr>
        <w:tabs>
          <w:tab w:val="left" w:pos="810"/>
        </w:tabs>
        <w:rPr>
          <w:sz w:val="20"/>
        </w:rPr>
        <w:sectPr w:rsidR="00CA33BB" w:rsidRPr="006B1C0D">
          <w:headerReference w:type="default" r:id="rId11"/>
          <w:footerReference w:type="default" r:id="rId12"/>
          <w:type w:val="continuous"/>
          <w:pgSz w:w="12240" w:h="15840"/>
          <w:pgMar w:top="1660" w:right="580" w:bottom="1260" w:left="620" w:header="785" w:footer="1079" w:gutter="0"/>
          <w:pgNumType w:start="1"/>
          <w:cols w:space="720"/>
        </w:sectPr>
      </w:pPr>
    </w:p>
    <w:p w:rsidR="00CA33BB" w:rsidRDefault="00765B1A" w:rsidP="00765B1A">
      <w:pPr>
        <w:pStyle w:val="Heading1"/>
        <w:ind w:left="0"/>
        <w:rPr>
          <w:color w:val="1F497D" w:themeColor="text2"/>
        </w:rPr>
      </w:pPr>
      <w:r w:rsidRPr="00765B1A">
        <w:rPr>
          <w:color w:val="1F497D" w:themeColor="text2"/>
        </w:rPr>
        <w:lastRenderedPageBreak/>
        <w:t>DENTAL HYGIENE INTERVIEW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0"/>
      </w:tblGrid>
      <w:tr w:rsidR="004143F3" w:rsidTr="004143F3">
        <w:tc>
          <w:tcPr>
            <w:tcW w:w="11030" w:type="dxa"/>
          </w:tcPr>
          <w:p w:rsidR="004143F3" w:rsidRPr="004143F3" w:rsidRDefault="004143F3" w:rsidP="00765B1A">
            <w:pPr>
              <w:pStyle w:val="Heading1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Student will be contacted by DHG Program Director for an interview date. Students will be interviewed by at least 2 dental hygiene faculty.</w:t>
            </w:r>
          </w:p>
        </w:tc>
      </w:tr>
      <w:tr w:rsidR="002A2DD4" w:rsidTr="00E02AA1">
        <w:trPr>
          <w:trHeight w:val="1516"/>
        </w:trPr>
        <w:tc>
          <w:tcPr>
            <w:tcW w:w="11030" w:type="dxa"/>
          </w:tcPr>
          <w:p w:rsidR="002A2DD4" w:rsidRDefault="002A2DD4" w:rsidP="00765B1A">
            <w:pPr>
              <w:pStyle w:val="Heading1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Upon successful completion of the interview, students will need to completed 7 hours of dental hygiene observation:</w:t>
            </w:r>
          </w:p>
          <w:p w:rsidR="002A2DD4" w:rsidRPr="002A2DD4" w:rsidRDefault="002A2DD4" w:rsidP="002A2DD4">
            <w:pPr>
              <w:pStyle w:val="Heading1"/>
              <w:numPr>
                <w:ilvl w:val="0"/>
                <w:numId w:val="2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MTC Dental Hygiene Clinic – students will contact the Patient Care Coordinator (803) 822-3450 to make an appointment to observe a current dental hygiene student (3 hours)</w:t>
            </w:r>
          </w:p>
          <w:p w:rsidR="002A2DD4" w:rsidRPr="004143F3" w:rsidRDefault="002A2DD4" w:rsidP="004143F3">
            <w:pPr>
              <w:pStyle w:val="Heading1"/>
              <w:numPr>
                <w:ilvl w:val="0"/>
                <w:numId w:val="2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Students are to contact a dental office of their choosing and observe a dental hygienist (4 hours)</w:t>
            </w:r>
          </w:p>
        </w:tc>
      </w:tr>
    </w:tbl>
    <w:p w:rsidR="00765B1A" w:rsidRDefault="00765B1A" w:rsidP="00765B1A">
      <w:pPr>
        <w:pStyle w:val="Heading1"/>
        <w:ind w:left="0"/>
        <w:rPr>
          <w:color w:val="1F497D" w:themeColor="text2"/>
        </w:rPr>
      </w:pPr>
    </w:p>
    <w:p w:rsidR="00765B1A" w:rsidRDefault="00765B1A" w:rsidP="00DB2190">
      <w:pPr>
        <w:pStyle w:val="Heading1"/>
        <w:ind w:left="0"/>
        <w:rPr>
          <w:color w:val="1F497D" w:themeColor="text2"/>
        </w:rPr>
      </w:pPr>
    </w:p>
    <w:p w:rsidR="00765B1A" w:rsidRPr="00765B1A" w:rsidRDefault="00765B1A" w:rsidP="00DB2190">
      <w:pPr>
        <w:pStyle w:val="Heading1"/>
        <w:ind w:left="0"/>
        <w:rPr>
          <w:color w:val="1F497D" w:themeColor="text2"/>
        </w:rPr>
        <w:sectPr w:rsidR="00765B1A" w:rsidRPr="00765B1A">
          <w:pgSz w:w="12240" w:h="15840"/>
          <w:pgMar w:top="1720" w:right="580" w:bottom="1260" w:left="620" w:header="785" w:footer="1079" w:gutter="0"/>
          <w:cols w:space="720"/>
        </w:sectPr>
      </w:pPr>
    </w:p>
    <w:p w:rsidR="00CA33BB" w:rsidRDefault="000A1D2C" w:rsidP="00DB2190">
      <w:pPr>
        <w:pStyle w:val="Heading1"/>
        <w:ind w:left="0"/>
      </w:pPr>
      <w:r>
        <w:rPr>
          <w:color w:val="004687"/>
        </w:rPr>
        <w:lastRenderedPageBreak/>
        <w:t>DENTAL HYGIENE</w:t>
      </w:r>
      <w:r w:rsidR="00A2275B">
        <w:rPr>
          <w:color w:val="004687"/>
          <w:spacing w:val="-4"/>
        </w:rPr>
        <w:t xml:space="preserve"> </w:t>
      </w:r>
      <w:r w:rsidR="00A2275B">
        <w:rPr>
          <w:color w:val="004687"/>
        </w:rPr>
        <w:t>PREREQUISITE</w:t>
      </w:r>
      <w:r w:rsidR="00A2275B">
        <w:rPr>
          <w:color w:val="004687"/>
          <w:spacing w:val="-3"/>
        </w:rPr>
        <w:t xml:space="preserve"> </w:t>
      </w:r>
      <w:r w:rsidR="00A2275B">
        <w:rPr>
          <w:color w:val="004687"/>
        </w:rPr>
        <w:t>COURSES</w:t>
      </w:r>
    </w:p>
    <w:p w:rsidR="00CA33BB" w:rsidRDefault="00CA33BB">
      <w:pPr>
        <w:pStyle w:val="BodyText"/>
        <w:spacing w:before="12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1649"/>
        <w:gridCol w:w="963"/>
      </w:tblGrid>
      <w:tr w:rsidR="00CA33BB">
        <w:trPr>
          <w:trHeight w:val="424"/>
        </w:trPr>
        <w:tc>
          <w:tcPr>
            <w:tcW w:w="3596" w:type="dxa"/>
          </w:tcPr>
          <w:p w:rsidR="00CA33BB" w:rsidRDefault="00A227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649" w:type="dxa"/>
          </w:tcPr>
          <w:p w:rsidR="00CA33BB" w:rsidRDefault="00A227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Taken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</w:p>
        </w:tc>
        <w:tc>
          <w:tcPr>
            <w:tcW w:w="963" w:type="dxa"/>
          </w:tcPr>
          <w:p w:rsidR="00CA33BB" w:rsidRDefault="00A227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</w:tr>
      <w:tr w:rsidR="00CA33BB">
        <w:trPr>
          <w:trHeight w:val="424"/>
        </w:trPr>
        <w:tc>
          <w:tcPr>
            <w:tcW w:w="3596" w:type="dxa"/>
          </w:tcPr>
          <w:p w:rsidR="00CA33BB" w:rsidRDefault="000A1D2C" w:rsidP="000A1D2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275B">
              <w:rPr>
                <w:sz w:val="20"/>
              </w:rPr>
              <w:t>BIO</w:t>
            </w:r>
            <w:r w:rsidR="00A2275B">
              <w:rPr>
                <w:spacing w:val="-3"/>
                <w:sz w:val="20"/>
              </w:rPr>
              <w:t xml:space="preserve"> </w:t>
            </w:r>
            <w:r w:rsidR="00A2275B">
              <w:rPr>
                <w:sz w:val="20"/>
              </w:rPr>
              <w:t>210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-</w:t>
            </w:r>
            <w:r w:rsidR="00A2275B">
              <w:rPr>
                <w:spacing w:val="-3"/>
                <w:sz w:val="20"/>
              </w:rPr>
              <w:t xml:space="preserve"> </w:t>
            </w:r>
            <w:r w:rsidR="00A2275B">
              <w:rPr>
                <w:sz w:val="20"/>
              </w:rPr>
              <w:t>Anatomy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&amp;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Physiology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I</w:t>
            </w:r>
          </w:p>
        </w:tc>
        <w:tc>
          <w:tcPr>
            <w:tcW w:w="1649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A33BB">
        <w:trPr>
          <w:trHeight w:val="424"/>
        </w:trPr>
        <w:tc>
          <w:tcPr>
            <w:tcW w:w="3596" w:type="dxa"/>
          </w:tcPr>
          <w:p w:rsidR="00CA33BB" w:rsidRDefault="000A1D2C" w:rsidP="000A1D2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275B">
              <w:rPr>
                <w:sz w:val="20"/>
              </w:rPr>
              <w:t>BIO</w:t>
            </w:r>
            <w:r w:rsidR="00A2275B">
              <w:rPr>
                <w:spacing w:val="-3"/>
                <w:sz w:val="20"/>
              </w:rPr>
              <w:t xml:space="preserve"> </w:t>
            </w:r>
            <w:r w:rsidR="00A2275B">
              <w:rPr>
                <w:sz w:val="20"/>
              </w:rPr>
              <w:t>211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-</w:t>
            </w:r>
            <w:r w:rsidR="00A2275B">
              <w:rPr>
                <w:spacing w:val="-3"/>
                <w:sz w:val="20"/>
              </w:rPr>
              <w:t xml:space="preserve"> </w:t>
            </w:r>
            <w:r w:rsidR="00A2275B">
              <w:rPr>
                <w:sz w:val="20"/>
              </w:rPr>
              <w:t>Anatomy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&amp;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Physiology</w:t>
            </w:r>
            <w:r w:rsidR="00A2275B">
              <w:rPr>
                <w:spacing w:val="-1"/>
                <w:sz w:val="20"/>
              </w:rPr>
              <w:t xml:space="preserve"> </w:t>
            </w:r>
            <w:r w:rsidR="00A2275B">
              <w:rPr>
                <w:sz w:val="20"/>
              </w:rPr>
              <w:t>II</w:t>
            </w:r>
          </w:p>
        </w:tc>
        <w:tc>
          <w:tcPr>
            <w:tcW w:w="1649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A33BB">
        <w:trPr>
          <w:trHeight w:val="426"/>
        </w:trPr>
        <w:tc>
          <w:tcPr>
            <w:tcW w:w="3596" w:type="dxa"/>
          </w:tcPr>
          <w:p w:rsidR="00CA33BB" w:rsidRDefault="000A1D2C" w:rsidP="000A1D2C">
            <w:pPr>
              <w:pStyle w:val="TableParagraph"/>
              <w:spacing w:before="3"/>
              <w:ind w:left="0"/>
              <w:rPr>
                <w:sz w:val="20"/>
              </w:rPr>
            </w:pPr>
            <w:r>
              <w:rPr>
                <w:sz w:val="20"/>
              </w:rPr>
              <w:t xml:space="preserve"> BIO 115 – Basic Microbiology </w:t>
            </w:r>
            <w:r w:rsidRPr="00393219">
              <w:rPr>
                <w:b/>
                <w:color w:val="FF0000"/>
                <w:sz w:val="20"/>
              </w:rPr>
              <w:t>OR</w:t>
            </w:r>
          </w:p>
          <w:p w:rsidR="000A1D2C" w:rsidRDefault="000A1D2C" w:rsidP="000A1D2C">
            <w:pPr>
              <w:pStyle w:val="TableParagraph"/>
              <w:spacing w:before="3"/>
              <w:ind w:left="0"/>
              <w:rPr>
                <w:sz w:val="20"/>
              </w:rPr>
            </w:pPr>
            <w:r>
              <w:rPr>
                <w:sz w:val="20"/>
              </w:rPr>
              <w:t xml:space="preserve"> BIO 225 - Microbiology</w:t>
            </w:r>
          </w:p>
        </w:tc>
        <w:tc>
          <w:tcPr>
            <w:tcW w:w="1649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A33BB">
        <w:trPr>
          <w:trHeight w:val="731"/>
        </w:trPr>
        <w:tc>
          <w:tcPr>
            <w:tcW w:w="3596" w:type="dxa"/>
          </w:tcPr>
          <w:p w:rsidR="00CA33BB" w:rsidRDefault="000A1D2C" w:rsidP="000A1D2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CHM 105 – General Organic and    Biochemistry</w:t>
            </w:r>
          </w:p>
        </w:tc>
        <w:tc>
          <w:tcPr>
            <w:tcW w:w="1649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A33BB">
        <w:trPr>
          <w:trHeight w:val="732"/>
        </w:trPr>
        <w:tc>
          <w:tcPr>
            <w:tcW w:w="3596" w:type="dxa"/>
          </w:tcPr>
          <w:p w:rsidR="00CA33BB" w:rsidRDefault="00393219" w:rsidP="0039321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MAT 155 –</w:t>
            </w:r>
            <w:r w:rsidR="00A2275B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Contemporary Mathematics</w:t>
            </w:r>
          </w:p>
          <w:p w:rsidR="00CA33BB" w:rsidRDefault="00A2275B">
            <w:pPr>
              <w:pStyle w:val="TableParagraph"/>
              <w:spacing w:before="61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OR</w:t>
            </w:r>
            <w:r>
              <w:rPr>
                <w:b/>
                <w:color w:val="FF0000"/>
                <w:spacing w:val="41"/>
                <w:sz w:val="20"/>
              </w:rPr>
              <w:t xml:space="preserve"> </w:t>
            </w:r>
            <w:r w:rsidR="00393219">
              <w:rPr>
                <w:sz w:val="20"/>
              </w:rPr>
              <w:t xml:space="preserve">MAT 102 – Intermediate Algebra </w:t>
            </w:r>
            <w:r w:rsidR="00393219" w:rsidRPr="00393219">
              <w:rPr>
                <w:b/>
                <w:color w:val="FF0000"/>
                <w:sz w:val="20"/>
              </w:rPr>
              <w:t>OR</w:t>
            </w:r>
            <w:r w:rsidR="00393219" w:rsidRPr="00393219">
              <w:rPr>
                <w:color w:val="FF0000"/>
                <w:sz w:val="20"/>
              </w:rPr>
              <w:t xml:space="preserve"> </w:t>
            </w:r>
            <w:r w:rsidR="00393219">
              <w:rPr>
                <w:sz w:val="20"/>
              </w:rPr>
              <w:t>higher</w:t>
            </w:r>
          </w:p>
        </w:tc>
        <w:tc>
          <w:tcPr>
            <w:tcW w:w="1649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CA33BB" w:rsidRDefault="00CA33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CA33BB" w:rsidRDefault="00CA33BB">
      <w:pPr>
        <w:pStyle w:val="BodyText"/>
        <w:spacing w:before="11"/>
        <w:rPr>
          <w:b/>
          <w:sz w:val="34"/>
        </w:rPr>
      </w:pPr>
    </w:p>
    <w:p w:rsidR="00CA33BB" w:rsidRDefault="00A2275B">
      <w:pPr>
        <w:pStyle w:val="BodyText"/>
        <w:ind w:left="100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“Semester</w:t>
      </w:r>
      <w:r>
        <w:rPr>
          <w:spacing w:val="-3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Calculator”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MyMTC</w:t>
      </w:r>
      <w:proofErr w:type="spellEnd"/>
      <w:r>
        <w:rPr>
          <w:spacing w:val="-2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visit:</w:t>
      </w:r>
    </w:p>
    <w:p w:rsidR="00CA33BB" w:rsidRDefault="00885EFC">
      <w:pPr>
        <w:pStyle w:val="BodyText"/>
        <w:spacing w:before="61"/>
        <w:ind w:left="100"/>
      </w:pPr>
      <w:hyperlink r:id="rId13">
        <w:r w:rsidR="00A2275B">
          <w:rPr>
            <w:color w:val="0462C1"/>
            <w:u w:val="single" w:color="0462C1"/>
          </w:rPr>
          <w:t>http://www4.midlandstech.edu/edu/sds/gpa/gpa/gpa4.htm</w:t>
        </w:r>
      </w:hyperlink>
    </w:p>
    <w:p w:rsidR="00CA33BB" w:rsidRDefault="00CA33BB">
      <w:pPr>
        <w:pStyle w:val="BodyText"/>
      </w:pPr>
    </w:p>
    <w:p w:rsidR="00CA33BB" w:rsidRDefault="00CA33BB">
      <w:pPr>
        <w:pStyle w:val="BodyText"/>
        <w:spacing w:before="9"/>
        <w:rPr>
          <w:sz w:val="24"/>
        </w:rPr>
      </w:pPr>
    </w:p>
    <w:p w:rsidR="00CA33BB" w:rsidRDefault="00A2275B">
      <w:pPr>
        <w:pStyle w:val="BodyText"/>
        <w:tabs>
          <w:tab w:val="left" w:pos="3669"/>
        </w:tabs>
        <w:spacing w:before="59"/>
        <w:ind w:left="100"/>
      </w:pPr>
      <w:r>
        <w:t>Calculated</w:t>
      </w:r>
      <w:r>
        <w:rPr>
          <w:spacing w:val="-4"/>
        </w:rPr>
        <w:t xml:space="preserve"> </w:t>
      </w:r>
      <w:r>
        <w:t>GPA: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33BB" w:rsidRDefault="00CA33BB">
      <w:pPr>
        <w:pStyle w:val="BodyText"/>
        <w:spacing w:before="2"/>
        <w:rPr>
          <w:sz w:val="10"/>
        </w:rPr>
      </w:pPr>
    </w:p>
    <w:p w:rsidR="00CA33BB" w:rsidRDefault="00A2275B">
      <w:pPr>
        <w:pStyle w:val="BodyText"/>
        <w:spacing w:before="59"/>
        <w:ind w:left="10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#</w:t>
      </w:r>
      <w:r w:rsidR="006B1C0D">
        <w:t>6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</w:t>
      </w:r>
    </w:p>
    <w:p w:rsidR="00CA33BB" w:rsidRDefault="00CA33BB">
      <w:pPr>
        <w:pStyle w:val="BodyText"/>
        <w:spacing w:before="10"/>
        <w:rPr>
          <w:sz w:val="14"/>
        </w:rPr>
      </w:pPr>
    </w:p>
    <w:p w:rsidR="00CA33BB" w:rsidRDefault="00A2275B">
      <w:pPr>
        <w:ind w:left="100"/>
        <w:rPr>
          <w:b/>
          <w:sz w:val="20"/>
        </w:rPr>
      </w:pPr>
      <w:r>
        <w:rPr>
          <w:b/>
          <w:sz w:val="20"/>
        </w:rPr>
        <w:t>Minimum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GPA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2.50</w:t>
      </w:r>
    </w:p>
    <w:sectPr w:rsidR="00CA33BB">
      <w:pgSz w:w="12240" w:h="15840"/>
      <w:pgMar w:top="1660" w:right="580" w:bottom="1260" w:left="620" w:header="785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53" w:rsidRDefault="00A2275B">
      <w:r>
        <w:separator/>
      </w:r>
    </w:p>
  </w:endnote>
  <w:endnote w:type="continuationSeparator" w:id="0">
    <w:p w:rsidR="00C56A53" w:rsidRDefault="00A2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BB" w:rsidRDefault="00EC14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7194550</wp:posOffset>
              </wp:positionH>
              <wp:positionV relativeFrom="page">
                <wp:posOffset>9233535</wp:posOffset>
              </wp:positionV>
              <wp:extent cx="1606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3BB" w:rsidRDefault="00A2275B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6.5pt;margin-top:727.05pt;width:12.6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AOrAIAAKg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" filled="f" stroked="f">
              <v:textbox inset="0,0,0,0">
                <w:txbxContent>
                  <w:p w:rsidR="00CA33BB" w:rsidRDefault="00A2275B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53" w:rsidRDefault="00A2275B">
      <w:r>
        <w:separator/>
      </w:r>
    </w:p>
  </w:footnote>
  <w:footnote w:type="continuationSeparator" w:id="0">
    <w:p w:rsidR="00C56A53" w:rsidRDefault="00A2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3BB" w:rsidRDefault="00A2275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498602</wp:posOffset>
          </wp:positionV>
          <wp:extent cx="5947410" cy="561239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410" cy="561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3ABA"/>
    <w:multiLevelType w:val="hybridMultilevel"/>
    <w:tmpl w:val="739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20B0"/>
    <w:multiLevelType w:val="hybridMultilevel"/>
    <w:tmpl w:val="7EC83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BB"/>
    <w:rsid w:val="000A1D2C"/>
    <w:rsid w:val="002A2DD4"/>
    <w:rsid w:val="00304C92"/>
    <w:rsid w:val="00393219"/>
    <w:rsid w:val="003F0515"/>
    <w:rsid w:val="004143F3"/>
    <w:rsid w:val="00594F03"/>
    <w:rsid w:val="006B1C0D"/>
    <w:rsid w:val="00765B1A"/>
    <w:rsid w:val="00885EFC"/>
    <w:rsid w:val="00A21E2A"/>
    <w:rsid w:val="00A2275B"/>
    <w:rsid w:val="00C56A53"/>
    <w:rsid w:val="00CA33BB"/>
    <w:rsid w:val="00DB2190"/>
    <w:rsid w:val="00E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0CC7E6C-BF37-42FC-9947-59553136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3F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5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tons@midlandstech.edu" TargetMode="External"/><Relationship Id="rId13" Type="http://schemas.openxmlformats.org/officeDocument/2006/relationships/hyperlink" Target="http://www4.midlandstech.edu/edu/sds/gpa/gpa/gpa4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ltons@midlandstech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ultons@midlandste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ltons@midlandstech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Radiology Technology New Application</vt:lpstr>
    </vt:vector>
  </TitlesOfParts>
  <Company>Midlands Technical College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Radiology Technology New Application</dc:title>
  <dc:creator>Elizabeth Rogers</dc:creator>
  <cp:lastModifiedBy>Kimberly D. Schneider</cp:lastModifiedBy>
  <cp:revision>2</cp:revision>
  <dcterms:created xsi:type="dcterms:W3CDTF">2023-07-31T17:08:00Z</dcterms:created>
  <dcterms:modified xsi:type="dcterms:W3CDTF">2023-07-31T17:08:00Z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</Properties>
</file>